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 июля 2014 г. N 32962</w:t>
      </w:r>
    </w:p>
    <w:p w:rsidR="000A0613" w:rsidRDefault="000A061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2014 г. N 525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09.02.04 ИНФОРМАЦИОННЫЕ СИСТЕМЫ (ПО ОТРАСЛЯМ)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09.02.04 Информационные системы (по отраслям).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23 июня 2010 г. N 688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230401 Информационные системы (по отраслям)" (зарегистрирован Министерством юстиции Российской Федерации 3 августа 2010 г., регистрационный N 18048).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2014 г. N 525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09.02.04 ИНФОРМАЦИОННЫЕ СИСТЕМЫ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09.02.04 Информационные системы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09.02.04 Информационные системы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II. ИСПОЛЬЗУЕМЫЕ СОКРАЩЕНИЯ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09.02.04 Информационные системы (по отраслям) базовой подготовки в очной форме обучения и присваиваемая квалификация приводятся в Таблице 1.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A0613" w:rsidSect="00567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Таблица 1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2880"/>
        <w:gridCol w:w="3600"/>
      </w:tblGrid>
      <w:tr w:rsidR="000A061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A061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 по информационным системам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0A061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>Таблица 2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2880"/>
        <w:gridCol w:w="3600"/>
      </w:tblGrid>
      <w:tr w:rsidR="000A061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A061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информационным системам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 10 месяцев</w:t>
            </w:r>
          </w:p>
        </w:tc>
      </w:tr>
      <w:tr w:rsidR="000A061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года 10 месяцев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A061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0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и заочной формам обучения: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8"/>
      <w:bookmarkEnd w:id="12"/>
      <w:r>
        <w:rPr>
          <w:rFonts w:ascii="Calibri" w:hAnsi="Calibri" w:cs="Calibri"/>
        </w:rPr>
        <w:t>IV. ХАРАКТЕРИСТИКА ПРОФЕССИОНАЛЬНОЙ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создание и эксплуатация информационных систем, автоматизирующих задачи организационного управления коммерческих компаний и бюджетных учреждений; анализ требований к информационным системам и бизнес-приложениям; совокупность методов и средств разработки информационных систем и бизнес-приложений; реализация проектных спецификаций и архитектуры бизнес-приложения; регламенты модификаций, оптимизаций и развития информационных систем.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и программные компоненты бизнес-приложений;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языки и системы программирования бизнес-приложений;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инструментальные средства для документирования;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описания и моделирования информационных и коммуникационных процессов в информационных системах;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инструментальные средства управления проектами;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стандарты и методы организации управления, учета и отчетности на предприятиях;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стандарты и методы информационного взаимодействия систем;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Техник по информационным системам готовится к следующим видам деятельности: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Эксплуатация и модификация информационных систем.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Участие в разработке информационных систем.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Выполнение работ по одной или нескольким профессиям рабочих, должностям служащих (</w:t>
      </w:r>
      <w:hyperlink w:anchor="Par1384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ФГОС СПО).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Специалист по информационным системам готовится к следующим видам деятельности: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Эксплуатация и модификация информационных систем.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Участие в разработке информационных систем.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Соадминистрирование и автоматизация баз данных и серверов.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Выполнение работ по одной или нескольким профессиям рабочих, должностям служащих (</w:t>
      </w:r>
      <w:hyperlink w:anchor="Par1384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ФГОС СПО).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21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Техник по информационным системам должен обладать общими компетенциями, включающими в себя способность: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 1. Понимать сущность и социальную значимость своей будущей профессии, проявлять к </w:t>
      </w:r>
      <w:r>
        <w:rPr>
          <w:rFonts w:ascii="Calibri" w:hAnsi="Calibri" w:cs="Calibri"/>
        </w:rPr>
        <w:lastRenderedPageBreak/>
        <w:t>ней устойчивый интерес.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частой смены технологий в профессиональной деятельности.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Техник по информационным системам должен обладать профессиональными компетенциями, соответствующими видам деятельности: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Эксплуатация и модификация информационных систем.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Разрабатывать фрагменты документации по эксплуатации информационной системы.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1.6. Участвовать в оценке качества и экономической эффективности информационной системы.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Участие в разработке информационных систем.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Участвовать в разработке технического задания.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Программировать в соответствии с требованиями технического задания.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Применять методики тестирования разрабатываемых приложений.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Формировать отчетную документацию по результатам работ.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Оформлять программную документацию в соответствии с принятыми стандартами.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Использовать критерии оценки качества и надежности функционирования информационной системы.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Выполнение работ по одной или нескольким профессиям рабочих, должностям служащих.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Специалист по информационным системам должен обладать общими компетенциями, включающими в себя способность: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Специалист по информационным системам должен обладать профессиональными компетенциями, соответствующими видам деятельности: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Эксплуатация и модификация информационных систем.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Производить модификацию отдельных модулей информационной системы в соответствии с рабочим заданием, находить ошибки кодирования в разрабатываемых модулях информационной системы, документировать выполняемые работы.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Принимать участие в приемо-сдаточных испытаниях.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Разрабатывать фрагменты документации по эксплуатации информационной системы и фрагменты методики обучения пользователей.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1.6. Участвовать в оценке качества и экономической эффективности информационной системы.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1.8. Владеть навыками проведения презентации.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1.11. Консультировать, обучать пользователей, осуществлять проверку полученных знаний и умений.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Участие в разработке информационных систем.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Участвовать в разработке технического задания.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Программировать в соответствии с требованиями технического задания.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Применять методики тестирования разрабатываемых приложений.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Формировать отчетную документацию по результатам работ.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Оформлять программную документацию в соответствии с принятыми стандартами.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Использовать критерии оценки качества и надежности функционирования информационной системы.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2.7. Управлять процессом разработки с использованием инструментальных средств.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Соадминистрирование и автоматизация баз данных и серверов.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Идентифицировать технические проблемы, возникающие в процессе эксплуатации информационной системы.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Участвовать в соадминистрировании серверов.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3.3. Формировать необходимые для работы информационной системы требования к конфигурации локальных компьютерных сетей и серверного оборудования.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Осуществлять сбор, обработку и анализ информации для разработки баз данных.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3.5. Осуществлять администрирование баз данных в рамках своей компетенции.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3.6. Использовать средства автоматизации баз данных.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3.7. Проводить эксперименты по заданной методике, анализировать результаты.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Выполнение работ по одной или нескольким профессиям рабочих, должностям служащих.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95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215"/>
      <w:bookmarkEnd w:id="15"/>
      <w:r>
        <w:rPr>
          <w:rFonts w:ascii="Calibri" w:hAnsi="Calibri" w:cs="Calibri"/>
        </w:rPr>
        <w:t>Таблица 3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A061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4142"/>
        <w:gridCol w:w="2158"/>
        <w:gridCol w:w="1679"/>
        <w:gridCol w:w="2379"/>
        <w:gridCol w:w="1890"/>
      </w:tblGrid>
      <w:tr w:rsidR="000A061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0A061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учебные циклы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0A061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0A061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0A061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0A0613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учебные циклы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операции над матрицами и решать системы линейных уравнений;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дифференциального и интегрального исчисления;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дифференциальные уравнения;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математического анализа, линейной алгебры и аналитической геометрии;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дифференциального и интегрального исчисления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Элементы высшей математики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1.4, 2.3</w:t>
            </w:r>
          </w:p>
        </w:tc>
      </w:tr>
      <w:tr w:rsidR="000A061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математической логики, теории множеств и теории алгоритмов;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формулы алгебры высказываний;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минимизации алгебраических преобразований;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языка и алгебры предикатов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Элементы математической логики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1.4, 2.3</w:t>
            </w:r>
          </w:p>
        </w:tc>
      </w:tr>
      <w:tr w:rsidR="000A061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вычислять вероятность событий с использованием элементов комбинаторики;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математической статистики;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теории вероятностей и </w:t>
            </w:r>
            <w:r>
              <w:rPr>
                <w:rFonts w:ascii="Calibri" w:hAnsi="Calibri" w:cs="Calibri"/>
              </w:rPr>
              <w:lastRenderedPageBreak/>
              <w:t>математической статистики;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теории графов.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Теория вероятностей и математическая статистика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1.4, 2.3</w:t>
            </w:r>
          </w:p>
        </w:tc>
      </w:tr>
      <w:tr w:rsidR="000A061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помощью программных средств организовывать управление ресурсами вычислительных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поддержку функционирования информационных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построение цифровых вычислительных систем и их архитектурные особенности;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работы основных логических блоков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вычислительных платформ и архитектур;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параллелизм и конвейеризацию вычислений;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конструктивные элементы средств вычислительной техники, функционирование, программно-аппаратная совместимость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Основы архитектуры, устройство и функционирование вычислительных систем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1.9</w:t>
            </w:r>
          </w:p>
        </w:tc>
      </w:tr>
      <w:tr w:rsidR="000A061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сопровождать операционные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учитывать особенности работы в конкретной операционной системе, организовывать поддержку приложений других операционных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инструментальными средствами операционной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принципы построения, типы и функции операционных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операционное окружение;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машинно-независимые свойства операционных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защищенность и отказоустойчивость операционных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операционных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организации поддержки устройств, драйверы оборудования, сетевые операционные системы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Операционные системы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1.7, 1.9 - 1.10</w:t>
            </w:r>
          </w:p>
        </w:tc>
      </w:tr>
      <w:tr w:rsidR="000A061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конфигурировать компьютерные сети;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и анализировать модели компьютерных сетей;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 использовать аппаратные и программные компоненты компьютерных сетей при решении различных задач;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схемы и чертежи по специальности с использованием прикладных программных средств;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работать с протоколами разных уровней (на примере конкретного стека </w:t>
            </w:r>
            <w:r>
              <w:rPr>
                <w:rFonts w:ascii="Calibri" w:hAnsi="Calibri" w:cs="Calibri"/>
              </w:rPr>
              <w:lastRenderedPageBreak/>
              <w:t>протоколов: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TCP/IP, IPX/SPX);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настраивать параметры протоколов;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правильность передачи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обнаруживать и устранять ошибки при передаче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компьютерных сетей: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типы, топологии, методы доступа к среде передачи;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аппаратные компоненты компьютерных сетей;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пакетной передачи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сетевой модели;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сетевую модель OSI и другие сетевые модели;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протоколы: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понятия, принципы взаимодействия, различия и особенности распространенных протоколов, установка протоколов в операционных системах;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адресацию в сетях, организацию межсетевого воздействия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Компьютерные сети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1.7, 1.9 - 1.10</w:t>
            </w:r>
          </w:p>
        </w:tc>
      </w:tr>
      <w:tr w:rsidR="000A061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предоставлять сетевые услуги с помощью пользовательских программ;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документацию систем качества;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применять основные правила и документы системы сертификации Российской Федерации;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национальную и международную систему стандартизации и сертификации и систему обеспечения качества продукции;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определения метрологии, стандартизации и сертификации;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положения систем (комплексов) общетехнических и организационно-методических стандартов;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сертификацию, системы и схемы сертификации;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технической и технологической документации, стандарты оформления документов, регламентов, протоколов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Метрология, стандартизация, сертификация и техническое документоведение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1.5, 1.7, 1.9</w:t>
            </w:r>
          </w:p>
        </w:tc>
      </w:tr>
      <w:tr w:rsidR="000A061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выделять жизненные циклы проектирования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и критерии оценивания предметной области и методы определения стратегии развития бизнес-процессов организации;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 рассчитывать показатели и критерии оценивания информационной системы, осуществлять необходимые измерения;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цели автоматизации производства;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организационных структур;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реинжиниринг бизнес-процессов;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жизненного цикла информационной системы, методы проектирования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проектирования информационной системы, оценку и управление качеством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труда при разработке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оценку необходимых ресурсов для реализации проекта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Устройство и функционирование информационной системы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1.3 - 1.6, 1.9</w:t>
            </w:r>
          </w:p>
        </w:tc>
      </w:tr>
      <w:tr w:rsidR="000A061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языки программирования, строить логически правильные и эффективные программы;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построения алгоритмов, основные алгоритмические конструкции;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системы программирования;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элементы процедурного языка программирования, структуру программы, операции, управляющие структуры, структуры данных, файлы, </w:t>
            </w:r>
            <w:r>
              <w:rPr>
                <w:rFonts w:ascii="Calibri" w:hAnsi="Calibri" w:cs="Calibri"/>
              </w:rPr>
              <w:lastRenderedPageBreak/>
              <w:t>кассы памяти;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подпрограммы, составление библиотек программ;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объектно-ориентированную модель программирования, понятие классов и объектов, их свойств и методов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Основы алгоритмизации и программирования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1.2, 2.2 - 2.3</w:t>
            </w:r>
          </w:p>
        </w:tc>
      </w:tr>
      <w:tr w:rsidR="000A061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проектировать реляционную базу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язык запросов для программного извлечения сведений из баз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теории баз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реляционной модели и проектирование баз данных, изобразительные средства, используемые в ER-моделировании;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реляционной алгебры;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проектирования баз данных, обеспечение непротиворечивости и целостности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проектирования структур баз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язык запросов SQL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Основы проектирования баз данных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1.3, 1.7, 1.9</w:t>
            </w:r>
          </w:p>
        </w:tc>
      </w:tr>
      <w:tr w:rsidR="000A061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рациональную конфигурацию оборудования в соответствии с решаемой задачей;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совместимость аппаратного и программного обеспечения;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осуществлять модернизацию аппаратных средств;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конструктивные элементы средств вычислительной техники;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периферийные устройства вычислительной техники;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нестандартные периферийные устройства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Технические средства информатизации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1.5, 1.7</w:t>
            </w:r>
          </w:p>
        </w:tc>
      </w:tr>
      <w:tr w:rsidR="000A061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трудовым законодательством Российской Федерации;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законодательство в сфере защиты прав интеллектуальной собственности;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 иные нормативные правовые акты, регулирующие правоотношения в процессе профессиональной деятельности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Правовое обеспечение профессиональной 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1.6, 2.6</w:t>
            </w:r>
          </w:p>
        </w:tc>
      </w:tr>
      <w:tr w:rsidR="000A061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</w:t>
            </w:r>
            <w:r>
              <w:rPr>
                <w:rFonts w:ascii="Calibri" w:hAnsi="Calibri" w:cs="Calibri"/>
              </w:rPr>
              <w:lastRenderedPageBreak/>
              <w:t>реализации;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Безопасность жизнедеятельности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</w:t>
            </w:r>
          </w:p>
        </w:tc>
      </w:tr>
      <w:tr w:rsidR="000A061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и модификация информационных систем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инсталляции, настройки и </w:t>
            </w:r>
            <w:r>
              <w:rPr>
                <w:rFonts w:ascii="Calibri" w:hAnsi="Calibri" w:cs="Calibri"/>
              </w:rPr>
              <w:lastRenderedPageBreak/>
              <w:t>сопровождения одной из информационных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регламентов по обновлению, техническому сопровождению и восстановлению данных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сохранения и восстановления базы данных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доступа пользователей к информационной системе в рамках компетенции конкретного пользователя;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состава оборудования и программных средств разработки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инструментальных средств программирования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фрагментов документации по эксплуатации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оценке качества и экономической эффективности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модификации отдельных модулей </w:t>
            </w:r>
            <w:r>
              <w:rPr>
                <w:rFonts w:ascii="Calibri" w:hAnsi="Calibri" w:cs="Calibri"/>
              </w:rPr>
              <w:lastRenderedPageBreak/>
              <w:t>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сопровождение информационной системы, настройку для пользователя согласно технической документации;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поддерживать документацию в актуальном состоянии;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решение о расширении функциональности информационной системы, о прекращении эксплуатации информационной системы или ее реинжиниринге;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идентифицировать технические проблемы, возникающие в процессе эксплуатации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документирование на этапе сопровождения;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сохранение и восстановление базы данных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планы резервного копирования, определять интервал резервного копирования;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разноуровневый доступ пользователей информационной системы в рамках своей компетенции;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манипулировать данными с использованием языка запросов баз </w:t>
            </w:r>
            <w:r>
              <w:rPr>
                <w:rFonts w:ascii="Calibri" w:hAnsi="Calibri" w:cs="Calibri"/>
              </w:rPr>
              <w:lastRenderedPageBreak/>
              <w:t>данных, определять ограничения целостности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выделять жизненные циклы проектирования компьютерных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и критерии оценивания предметной области и методы определения стратегии развития бизнес-процессов организации;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архитектурную схему организации;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предметной области;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выбор модели построения информационной системы и программных средств;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программную и техническую документацию с использованием стандартов оформления программной документации;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документацию систем качества;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правила и документы системы сертификации Российской Федерации;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задачи сопровождения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регламенты по обновлению и техническому сопровождению обслуживаемой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тестирования;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характеристики и атрибуты качества;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обеспечения и контроля качества;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терминологию и методы резервного копирования;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отказы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восстановление информации в информационной системе;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разноуровневого доступа в информационных системах, политику безопасности в современных информационных системах;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автоматизации организации;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функции информационных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организационных структур;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реинжиниринг бизнес-процессов;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модели построения информационных систем, их структуру, особенности и области применения;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программных средств используемых в разработке информационных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проектирования информационных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системного анализа;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национальную и международную систему стандартизации и сертификации и систему обеспечения качества продукции, методы контроля качества.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Эксплуатация информационной системы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</w:t>
            </w:r>
          </w:p>
        </w:tc>
      </w:tr>
      <w:tr w:rsidR="000A061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МДК.01.02. Методы и средства проектирования </w:t>
            </w:r>
            <w:r>
              <w:rPr>
                <w:rFonts w:ascii="Calibri" w:hAnsi="Calibri" w:cs="Calibri"/>
              </w:rPr>
              <w:lastRenderedPageBreak/>
              <w:t>информационных систем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разработке информационных систем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</w:t>
            </w:r>
            <w:r>
              <w:rPr>
                <w:rFonts w:ascii="Calibri" w:hAnsi="Calibri" w:cs="Calibri"/>
              </w:rPr>
              <w:lastRenderedPageBreak/>
              <w:t>профессионального модуля обучающийся должен: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инструментальных средств обработки информации;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разработке технического задания;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формирования отчетной документации по результатам работ;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стандартов при оформлении программной документации;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программирования в соответствии с требованиями технического задания;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критериев оценки качества и надежности функционирования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 методики тестирования разрабатываемых приложений;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управления процессом разработки приложений с использованием инструментальных средств;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 решать прикладные вопросы интеллектуальных систем с использованием статических экспертных систем, экспертных систем реального времени;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сервисно ориентированные архитектуры, CRM-системы, ERP-системы;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объектно-ориентированное программирование;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спецификации языка, создание графического пользовательского интерфейса (GUI), файловый ввод-вывод, создание сетевого сервера и сетевого клиента;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платформы для создания, исполнения и управления информационной системой;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управления проектом разработки.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МДК.02.01. Информационные технологии и </w:t>
            </w:r>
            <w:r>
              <w:rPr>
                <w:rFonts w:ascii="Calibri" w:hAnsi="Calibri" w:cs="Calibri"/>
              </w:rPr>
              <w:lastRenderedPageBreak/>
              <w:t>платформы разработки информационных систем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</w:tc>
      </w:tr>
      <w:tr w:rsidR="000A061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проектами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работ по одной или нескольким профессиям рабочих, </w:t>
            </w:r>
            <w:r>
              <w:rPr>
                <w:rFonts w:ascii="Calibri" w:hAnsi="Calibri" w:cs="Calibri"/>
              </w:rPr>
              <w:lastRenderedPageBreak/>
              <w:t>должностям служащих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нед.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1.1 - 1.10, 2.1 - 2.6</w:t>
            </w:r>
          </w:p>
        </w:tc>
      </w:tr>
      <w:tr w:rsidR="000A061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664"/>
      <w:bookmarkEnd w:id="16"/>
      <w:r>
        <w:rPr>
          <w:rFonts w:ascii="Calibri" w:hAnsi="Calibri" w:cs="Calibri"/>
        </w:rPr>
        <w:t>Таблица 4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147 недель, в том числе: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45"/>
        <w:gridCol w:w="1335"/>
      </w:tblGrid>
      <w:tr w:rsidR="000A0613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нед.</w:t>
            </w:r>
          </w:p>
        </w:tc>
      </w:tr>
      <w:tr w:rsidR="000A0613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нед.</w:t>
            </w:r>
          </w:p>
        </w:tc>
      </w:tr>
      <w:tr w:rsidR="000A0613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Производственная практика (преддипломная)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0A0613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</w:tr>
      <w:tr w:rsidR="000A0613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0A0613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нед.</w:t>
            </w:r>
          </w:p>
        </w:tc>
      </w:tr>
      <w:tr w:rsidR="000A0613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нед.</w:t>
            </w:r>
          </w:p>
        </w:tc>
      </w:tr>
    </w:tbl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684"/>
      <w:bookmarkEnd w:id="17"/>
      <w:r>
        <w:rPr>
          <w:rFonts w:ascii="Calibri" w:hAnsi="Calibri" w:cs="Calibri"/>
        </w:rPr>
        <w:t>Таблица 5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9"/>
        <w:gridCol w:w="3304"/>
        <w:gridCol w:w="1999"/>
        <w:gridCol w:w="1879"/>
        <w:gridCol w:w="2884"/>
        <w:gridCol w:w="1954"/>
      </w:tblGrid>
      <w:tr w:rsidR="000A061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0A061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учебные циклы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ориентироваться в наиболее общих философских проблемах бытия, познания, ценностей, </w:t>
            </w:r>
            <w:r>
              <w:rPr>
                <w:rFonts w:ascii="Calibri" w:hAnsi="Calibri" w:cs="Calibri"/>
              </w:rPr>
              <w:lastRenderedPageBreak/>
              <w:t>свободы и смысла жизни как основах формирования культуры гражданина и будущего специалиста;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выявлять взаимосвязь российских, региональных, мировых социально-экономических, политических и </w:t>
            </w:r>
            <w:r>
              <w:rPr>
                <w:rFonts w:ascii="Calibri" w:hAnsi="Calibri" w:cs="Calibri"/>
              </w:rPr>
              <w:lastRenderedPageBreak/>
              <w:t>культурных проблем;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в.;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приемы саморегуляции поведения в процессе межличностного общения;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1.11</w:t>
            </w: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самостоятельно совершенствовать устную и </w:t>
            </w:r>
            <w:r>
              <w:rPr>
                <w:rFonts w:ascii="Calibri" w:hAnsi="Calibri" w:cs="Calibri"/>
              </w:rPr>
              <w:lastRenderedPageBreak/>
              <w:t>письменную речь, пополнять словарный запас;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0A0613"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учебные циклы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операции над матрицами и решать системы </w:t>
            </w:r>
            <w:r>
              <w:rPr>
                <w:rFonts w:ascii="Calibri" w:hAnsi="Calibri" w:cs="Calibri"/>
              </w:rPr>
              <w:lastRenderedPageBreak/>
              <w:t>линейных уравнений;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дифференциального и интегрального исчисления;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дифференциальные уравнения;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математического анализа, линейной алгебры и аналитической геометрии;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дифференциального и интегрального исчисления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Элементы высшей математики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1.4, 2.3, 3.5</w:t>
            </w: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математической логики, теории множеств и теории алгоритмов;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формулы алгебры высказываний;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минимизации алгебраических преобразований;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языка и алгебры предикатов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Элементы математической логики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1.4, 2.3, 3.5</w:t>
            </w: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вычислять вероятность событий с использованием элементов </w:t>
            </w:r>
            <w:r>
              <w:rPr>
                <w:rFonts w:ascii="Calibri" w:hAnsi="Calibri" w:cs="Calibri"/>
              </w:rPr>
              <w:lastRenderedPageBreak/>
              <w:t>комбинаторики;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математической статистики;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теории вероятностей и математической статистики;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теории графов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Теория вероятностей и математическая статистика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1.4, 2.3, 3.5</w:t>
            </w: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дискретной математики для решения практических задач;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функции в совершенных нормальных формах;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теории множеств, теоретико-множественные операции;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логику предикатов;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теории графов;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теории автоматов.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ЕН.04. Дискретная 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1.6, 1.7</w:t>
            </w:r>
          </w:p>
        </w:tc>
      </w:tr>
      <w:tr w:rsidR="000A061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обучающийся по общепрофессиональным </w:t>
            </w:r>
            <w:r>
              <w:rPr>
                <w:rFonts w:ascii="Calibri" w:hAnsi="Calibri" w:cs="Calibri"/>
              </w:rPr>
              <w:lastRenderedPageBreak/>
              <w:t>дисциплинам должен: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помощью программных средств организовывать управление ресурсами электронно-вычислительных машин;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поддержку функционирования информационных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построение цифровых вычислительных систем и их архитектурные особенности;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работы основных логических блоков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вычислительных платформ и архитектур;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параллелизм и конвейеризацию вычислений;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конструктивные элементы средств вычислительной техники, функционирование, программно-аппаратную совместимость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Основы архитектуры, устройство и функционирование вычислительных систем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1.9</w:t>
            </w: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сопровождать операционные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учитывать особенности работы в конкретной операционной системе, организовывать поддержку приложений других </w:t>
            </w:r>
            <w:r>
              <w:rPr>
                <w:rFonts w:ascii="Calibri" w:hAnsi="Calibri" w:cs="Calibri"/>
              </w:rPr>
              <w:lastRenderedPageBreak/>
              <w:t>операционных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инструментальными средствами операционной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принципы построения, типы и функции операционных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операционное окружение;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машинно-независимые свойства операционных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защищенность и отказоустойчивость операционных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операционных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организации поддержки устройств, драйверы оборудования, сетевые операционные системы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Операционные системы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1.7, 1.9 - 1.10</w:t>
            </w: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конфигурировать компьютерные сети;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и анализировать модели компьютерных сетей;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 использовать аппаратные и программные компоненты компьютерных сетей при решении различных задач;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схемы и чертежи по специальности с </w:t>
            </w:r>
            <w:r>
              <w:rPr>
                <w:rFonts w:ascii="Calibri" w:hAnsi="Calibri" w:cs="Calibri"/>
              </w:rPr>
              <w:lastRenderedPageBreak/>
              <w:t>использованием прикладных программных средств;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протоколами разных уровней (на примере конкретного стека протоколов: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TCP/IP, IPX/SPX);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 настраивать параметры протоколов;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правильность передачи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обнаруживать и устранять ошибки при передаче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компьютерных сетей: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типы, топологии, методы доступа к среде передачи;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аппаратные компоненты компьютерных сетей;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пакетной передачи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сетевой модели, сетевую модель OSI и другие сетевые модели;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протоколы: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понятия, принципы взаимодействия, различия и особенности распространенных протоколов, установку протоколов в операционных системах;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адресацию в сетях, организацию межсетевого воздействия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Компьютерные сети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1.7, 1.9 - 1.10</w:t>
            </w: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предоставлять сетевые услуги с помощью пользовательских программ;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документацию систем качества;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правила и документы системы сертификации Российской Федерации;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национальную и международную систему стандартизации и сертификации и систему обеспечения качества продукции;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определения метрологии, стандартизации и сертификации;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положения систем (комплексов) общетехнических и организационно-методических стандартов;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сертификацию, системы и схемы сертификации;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технической и технологической документации, стандарты оформления документов, регламентов, протоколов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Метрология, стандартизация, сертификация и техническое документоведение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1.5, 1.7, 1.9</w:t>
            </w: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выделять жизненные циклы проектирования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и критерии оценивания предметной области и методы определения стратегии развития бизнес-процессов организации;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 рассчитывать показатели и критерии оценивания информационной системы, осуществлять необходимые измерения;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автоматизации организации;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организационных структур;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реинжиниринг бизнес-процессов;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жизненного цикла информационной системы, методы проектирования информационных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технологии проектирования информационных систем, оценку и управление качеством </w:t>
            </w:r>
            <w:r>
              <w:rPr>
                <w:rFonts w:ascii="Calibri" w:hAnsi="Calibri" w:cs="Calibri"/>
              </w:rPr>
              <w:lastRenderedPageBreak/>
              <w:t>информационных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труда при разработке информационных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оценку необходимых ресурсов для реализации проекта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Устройство и функционирование информационной системы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1.3 - 1.6, 1.9</w:t>
            </w: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языки программирования, строить логически правильные и эффективные программы;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принципы построения алгоритмов, основные алгоритмические конструкции;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системы программирования;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элементы процедурного языка программирования, структуру программы, операции, управляющие структуры, структуры данных, файлы, кассы памяти;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подпрограммы, составление библиотек программ;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объектно-ориентированную модель программирования, понятие классов и объектов, их свойства и методы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Основы алгоритмизации и программирования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1.2, 2.2 - 2.3</w:t>
            </w: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Проектировать реляционную </w:t>
            </w:r>
            <w:r>
              <w:rPr>
                <w:rFonts w:ascii="Calibri" w:hAnsi="Calibri" w:cs="Calibri"/>
              </w:rPr>
              <w:lastRenderedPageBreak/>
              <w:t>базу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язык SQL для программного извлечения сведений из баз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теории баз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реляционной модели и проектирование баз данных, изобразительные средства, используемые в ER-моделировании;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реляционной алгебры;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проектирования баз данных, обеспечение непротиворечивости и целостности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проектирования структур баз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язык запросов SQL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Основы проектирования баз данных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ПК 1.1, 1.2, 1.3, 1.7, </w:t>
            </w:r>
            <w:r>
              <w:rPr>
                <w:rFonts w:ascii="Calibri" w:hAnsi="Calibri" w:cs="Calibri"/>
              </w:rPr>
              <w:lastRenderedPageBreak/>
              <w:t>1.9</w:t>
            </w: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рациональную конфигурацию оборудования в соответствии с решаемой задачей;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совместимость аппаратного и программного обеспечения;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модернизацию аппаратных средств;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конструктивные элементы средств </w:t>
            </w:r>
            <w:r>
              <w:rPr>
                <w:rFonts w:ascii="Calibri" w:hAnsi="Calibri" w:cs="Calibri"/>
              </w:rPr>
              <w:lastRenderedPageBreak/>
              <w:t>вычислительной техники;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периферийные устройства вычислительной техники;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нестандартные периферийные устройства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Технические средства информатизации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1.5, 1.7</w:t>
            </w: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математические методы и вычислительные алгоритмы для решения практических задач;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инструментальные средства для построения и исследования математических моделей;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навыками математического моделирования;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построения математических моделей;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типы математических моделей, используемых при описании сложных систем и при принятии решений;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моделей, систем, задач и методов;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проведения компьютерного эксперимента;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исследования математических моделей разных типов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Компьютерное моделирование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2.1 - 2.2,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3.4 - 3.6</w:t>
            </w: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применять основные технологии экспертных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модели и методы принятия решений;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направления интеллектуализации автоматизированных информационных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достижения мировой и отечественной информатики в области интеллектуализации информационных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экспертные системы: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структуру и этапы проектирования;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представления знаний и методы их обработки;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и методы принятия решений, применяемые в экспертных системах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Интеллектуальные системы и технологии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1.1, 1.2, 1.6, 3.1</w:t>
            </w: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трудовым законодательством;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законодательство в сфере интеллектуальной собственности;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законы и иные нормативные правовые акты, регулирующие правоотношения в процессе профессиональной деятельности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Правовое обеспечение профессиональной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1.6, 2.6</w:t>
            </w: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их последствий в профессиональной деятельности и быту;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  <w:r>
              <w:rPr>
                <w:rFonts w:ascii="Calibri" w:hAnsi="Calibri" w:cs="Calibri"/>
              </w:rPr>
              <w:lastRenderedPageBreak/>
              <w:t>специальностью;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Безопасность жизнедеятельности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1.1 - 1.11, 2.1 - 2.7,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3.1 - 3.6</w:t>
            </w:r>
          </w:p>
        </w:tc>
      </w:tr>
      <w:tr w:rsidR="000A061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и модификация информационных систем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инсталляции, настройки и сопровождения одной из информационных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выполнения регламентов по обновлению, техническому сопровождению и </w:t>
            </w:r>
            <w:r>
              <w:rPr>
                <w:rFonts w:ascii="Calibri" w:hAnsi="Calibri" w:cs="Calibri"/>
              </w:rPr>
              <w:lastRenderedPageBreak/>
              <w:t>восстановлению данных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сохранения и восстановления базы данных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доступа пользователей к информационной системе в рамках компетенции конкретного пользователя;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состава оборудования и программных средств разработки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инструментальных средств программирования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фрагментов документации по эксплуатации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участия в оценке качества и экономической эффективности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модификации отдельных модулей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сопровождение информационной системы, настройку под конкретного пользователя согласно технической документации;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поддерживать документацию в актуальном состоянии;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решение о расширении функциональности информационной системы, о прекращении эксплуатации информационной системы или ее реинжиниринге;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идентифицировать технические проблемы, возникающие в процессе эксплуатации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документирование на этапе сопровождения;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сохранение и восстановление базы данных </w:t>
            </w:r>
            <w:r>
              <w:rPr>
                <w:rFonts w:ascii="Calibri" w:hAnsi="Calibri" w:cs="Calibri"/>
              </w:rPr>
              <w:lastRenderedPageBreak/>
              <w:t>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планы резервного копирования, определять интервал резервного копирования;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разноуровневый доступ пользователей информационной системы в рамках своей компетенции;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манипулировать данными с использованием языка запросов баз данных, определять ограничения целостности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выделять жизненные циклы проектирования компьютерных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и критерии оценивания предметной области и методы определения стратегии развития бизнес-процессов организации;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архитектурную схему организации;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предметной области;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выбор модели построения информационной системы и программных средств;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оформлять программную и техническую документацию с использованием стандартов </w:t>
            </w:r>
            <w:r>
              <w:rPr>
                <w:rFonts w:ascii="Calibri" w:hAnsi="Calibri" w:cs="Calibri"/>
              </w:rPr>
              <w:lastRenderedPageBreak/>
              <w:t>оформления программной документации;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документацию систем качества;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правила и документы системы сертификации Российской Федерации;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задачи сопровождения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регламенты по обновлению и техническому сопровождению обслуживаемой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тестирования;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и атрибуты качества;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обеспечения и контроля качества;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терминологию и методы резервного копирования;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отказы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восстановление информации в информационной системе;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организации разноуровневого доступа в информационных системах, политику безопасности в </w:t>
            </w:r>
            <w:r>
              <w:rPr>
                <w:rFonts w:ascii="Calibri" w:hAnsi="Calibri" w:cs="Calibri"/>
              </w:rPr>
              <w:lastRenderedPageBreak/>
              <w:t>современных информационных системах;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автоматизации предприятия;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функции информационных систем, типы организационных структур;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реинжиниринг бизнес-процессов;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модели построения информационной системы, их структуру, особенности и области применения;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программных средств, используемых в разработке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проектирования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системного анализа;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национальную и международную систему стандартизации и сертификации и систему обеспечения качества продукции, методы контроля качества.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Эксплуатация информационной системы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1.1 - 1.11</w:t>
            </w: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Методы и средства проектирования информационной системы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разработке информационных систем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иметь практический опыт: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инструментальных средств обработки информации;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разработке технического задания;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формирования отчетной документации по результатам работ;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стандартов при оформлении программной документации;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программирования в соответствии с требованиями технического задания;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критериев оценки качества и надежности функционирования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 методики тестирования разрабатываемых приложений;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управления процессом разработки приложений с использованием инструментальных средств;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уметь решать прикладные вопросы интеллектуальных систем с использованием статических экспертных систем, экспертных систем реального времени;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сервисно-ориентированные архитектуры, CRM-системы, ERP-системы;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объектно-ориентированное </w:t>
            </w:r>
            <w:r>
              <w:rPr>
                <w:rFonts w:ascii="Calibri" w:hAnsi="Calibri" w:cs="Calibri"/>
              </w:rPr>
              <w:lastRenderedPageBreak/>
              <w:t>программирование, спецификации языка, создание графического пользовательского интерфейса (GUI), файловый ввод-вывод, создание сетевого сервера и сетевого клиента;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платформы для создания, исполнения и управления информационной системы;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управления проектом разработки.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Информационные технологии и платформы разработки информационной системы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2.1 - 2.7</w:t>
            </w: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проектами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Соадминистрирование и автоматизация баз данных и серверов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соадминистрировании серверов;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формирования необходимых для работы информационной системы требований к конфигурации локальных компьютерных сетей;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политики безопасности SQL сервера, базы данных и отдельных объектов базы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идентификации технических проблем, возникающих в процессе эксплуатации баз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использования средства автоматизации баз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экспериментов по заданной методике, анализирования результатов;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проверки наличия сертификатов на информационную систему или бизнес-приложения, применения законодательства Российской Федерации в области сертификации программных средств информационных технологий;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проектировать и создавать базы данных на основе информационной модели предметной области, используя теоретические основы реляционных баз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запросы на изменение структуры базы, добавление, обновление и удаление данных, запросы на выборку и обработку данных на языке SQL;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основные функции по администрированию баз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простейшие приложения баз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программировать, создавать базовые запросы, делать выборки данных, группировать, </w:t>
            </w:r>
            <w:r>
              <w:rPr>
                <w:rFonts w:ascii="Calibri" w:hAnsi="Calibri" w:cs="Calibri"/>
              </w:rPr>
              <w:lastRenderedPageBreak/>
              <w:t>суммировать, объединять, модифицировать данные;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развертывать, обслуживать и поддерживать работу современных баз данных и серверов;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бизнес-требования для разработки политики безопасности, разрабатывать политику безопасности SQL сервера, базы данных и отдельных объектов базы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автоматизации баз данных и серверов баз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и способы оценки характеристик системы обеспечения качества производства информационных систем или приложений, владеть технологиями проведения сертификации программного средства;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инфологическое проектирование базы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данных, иерархическую, сетевую и реляционную модели данных, их типы, основные операции и ограничения;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структур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тенденции построения файловых систем;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типы промышленных систем управления базами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тенденции развития банков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сложных запросов и программирование для SQL-сервера;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установки и настройки сервера баз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требований к безопасности сервера базы данных;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разработку политики безопасности, использование шифрования для обеспечения безопасности, использование сертификатов для обеспечения безопасности, реагирование на угрозы и атаки;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качества программной продукции, нормативные документы по стандартизации, законодательство Российской Федерации в области сертификации программной продукции, механизмы оценки соответствия системы качества информационных систем заданным требованиям;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сертификатов, систему добровольной сертификации;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взаимодействие между различными системами </w:t>
            </w:r>
            <w:r>
              <w:rPr>
                <w:rFonts w:ascii="Calibri" w:hAnsi="Calibri" w:cs="Calibri"/>
              </w:rPr>
              <w:lastRenderedPageBreak/>
              <w:t>сертификаций.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Управление и автоматизация баз данных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3.1 - 3.7</w:t>
            </w:r>
          </w:p>
        </w:tc>
      </w:tr>
      <w:tr w:rsidR="000A0613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Сертификация информационных систем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нед.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1.1 - 1.11, 2.1 - 2.7,</w:t>
            </w:r>
          </w:p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3.1 - 3.7</w:t>
            </w:r>
          </w:p>
        </w:tc>
      </w:tr>
      <w:tr w:rsidR="000A061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1238"/>
      <w:bookmarkEnd w:id="18"/>
      <w:r>
        <w:rPr>
          <w:rFonts w:ascii="Calibri" w:hAnsi="Calibri" w:cs="Calibri"/>
        </w:rPr>
        <w:t>Таблица 6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45"/>
        <w:gridCol w:w="1335"/>
      </w:tblGrid>
      <w:tr w:rsidR="000A0613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Обучение по учебным циклам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 нед.</w:t>
            </w:r>
          </w:p>
        </w:tc>
      </w:tr>
      <w:tr w:rsidR="000A0613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нед.</w:t>
            </w:r>
          </w:p>
        </w:tc>
      </w:tr>
      <w:tr w:rsidR="000A0613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0613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0A0613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нед.</w:t>
            </w:r>
          </w:p>
        </w:tc>
      </w:tr>
      <w:tr w:rsidR="000A0613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0A0613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нед.</w:t>
            </w:r>
          </w:p>
        </w:tc>
      </w:tr>
      <w:tr w:rsidR="000A0613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нед.</w:t>
            </w:r>
          </w:p>
        </w:tc>
      </w:tr>
    </w:tbl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A061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258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384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ФГОС СПО;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</w:t>
      </w:r>
      <w:r>
        <w:rPr>
          <w:rFonts w:ascii="Calibri" w:hAnsi="Calibri" w:cs="Calibri"/>
        </w:rPr>
        <w:lastRenderedPageBreak/>
        <w:t>составляет 36 академических часов в неделю.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A061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5"/>
        <w:gridCol w:w="1265"/>
      </w:tblGrid>
      <w:tr w:rsidR="000A0613">
        <w:tc>
          <w:tcPr>
            <w:tcW w:w="8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6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нед.</w:t>
            </w:r>
          </w:p>
        </w:tc>
      </w:tr>
      <w:tr w:rsidR="000A0613">
        <w:tc>
          <w:tcPr>
            <w:tcW w:w="8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2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0A0613">
        <w:tc>
          <w:tcPr>
            <w:tcW w:w="8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2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нед.</w:t>
            </w:r>
          </w:p>
        </w:tc>
      </w:tr>
    </w:tbl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A061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321"/>
      <w:bookmarkEnd w:id="20"/>
      <w:r>
        <w:rPr>
          <w:rFonts w:ascii="Calibri" w:hAnsi="Calibri" w:cs="Calibri"/>
        </w:rPr>
        <w:t>Перечень кабинетов, лабораторий, мастерских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 (лингафонный);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математических дисциплин;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метрологии и стандартизации;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программирования и баз данных.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архитектуры вычислительных систем;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технических средств информатизации;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систем;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компьютерных сетей;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инструментальных средств разработки.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Полигоны: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разработки бизнес-приложений;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проектирования информационных систем.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Студии: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ресурсов.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1357"/>
      <w:bookmarkEnd w:id="21"/>
      <w:r>
        <w:rPr>
          <w:rFonts w:ascii="Calibri" w:hAnsi="Calibri" w:cs="Calibri"/>
        </w:rPr>
        <w:t>VIII. ОЦЕНКА КАЧЕСТВА ОСВОЕНИЯ ПРОГРАММЫ ПОДГОТОВКИ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</w:t>
      </w:r>
      <w:r>
        <w:rPr>
          <w:rFonts w:ascii="Calibri" w:hAnsi="Calibri" w:cs="Calibri"/>
        </w:rPr>
        <w:lastRenderedPageBreak/>
        <w:t>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1380"/>
      <w:bookmarkEnd w:id="22"/>
      <w:r>
        <w:rPr>
          <w:rFonts w:ascii="Calibri" w:hAnsi="Calibri" w:cs="Calibri"/>
        </w:rPr>
        <w:t>Приложение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 09.02.04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Информационные системы (по отраслям)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384"/>
      <w:bookmarkEnd w:id="23"/>
      <w:r>
        <w:rPr>
          <w:rFonts w:ascii="Calibri" w:hAnsi="Calibri" w:cs="Calibri"/>
        </w:rPr>
        <w:t>ПЕРЕЧЕНЬ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A061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28"/>
        <w:gridCol w:w="6052"/>
      </w:tblGrid>
      <w:tr w:rsidR="000A0613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0A0613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A0613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16199</w:t>
              </w:r>
            </w:hyperlink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электронно-вычислительных и вычислительных машин</w:t>
            </w:r>
          </w:p>
        </w:tc>
      </w:tr>
      <w:tr w:rsidR="000A0613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14995</w:t>
              </w:r>
            </w:hyperlink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613" w:rsidRDefault="000A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технологического оборудования</w:t>
            </w:r>
          </w:p>
        </w:tc>
      </w:tr>
    </w:tbl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0613" w:rsidRDefault="000A061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16B1F" w:rsidRDefault="00916B1F"/>
    <w:sectPr w:rsidR="00916B1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0A0613"/>
    <w:rsid w:val="000A0613"/>
    <w:rsid w:val="0091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6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06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A06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6D88E8FAE90BC5341A14F866A3CCF48C29E1CFD69814E85834BC3A4s0s8F" TargetMode="External"/><Relationship Id="rId13" Type="http://schemas.openxmlformats.org/officeDocument/2006/relationships/hyperlink" Target="consultantplus://offline/ref=6446D88E8FAE90BC5341A14F866A3CCF48C79E1CFC6B814E85834BC3A40842381B6DAE99E1C08679sCs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46D88E8FAE90BC5341A14F866A3CCF48C49D13F56C814E85834BC3A4s0s8F" TargetMode="External"/><Relationship Id="rId12" Type="http://schemas.openxmlformats.org/officeDocument/2006/relationships/hyperlink" Target="consultantplus://offline/ref=6446D88E8FAE90BC5341A14F866A3CCF48C79E1CFC6B814E85834BC3A40842381B6DAE99E1C3847EsCs5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6D88E8FAE90BC5341A14F866A3CCF48C19B10F36A814E85834BC3A40842381B6DAE99E1C3847BsCs7F" TargetMode="External"/><Relationship Id="rId11" Type="http://schemas.openxmlformats.org/officeDocument/2006/relationships/hyperlink" Target="consultantplus://offline/ref=6446D88E8FAE90BC5341A14F866A3CCF48C29E1CFD69814E85834BC3A40842381B6DAE99E1C38C7FsCs6F" TargetMode="External"/><Relationship Id="rId5" Type="http://schemas.openxmlformats.org/officeDocument/2006/relationships/hyperlink" Target="consultantplus://offline/ref=6446D88E8FAE90BC5341A14F866A3CCF48C29E17F164814E85834BC3A40842381B6DAE99E1C38479sCs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446D88E8FAE90BC5341A14F866A3CCF48C29E1CFD69814E85834BC3A40842381B6DAE99E1C38D7EsCs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46D88E8FAE90BC5341A14F866A3CCF48C29B14F46F814E85834BC3A40842381B6DAE9BE8sCs3F" TargetMode="External"/><Relationship Id="rId14" Type="http://schemas.openxmlformats.org/officeDocument/2006/relationships/hyperlink" Target="consultantplus://offline/ref=6446D88E8FAE90BC5341A14F866A3CCF48C79E1CFC6B814E85834BC3A40842381B6DAE99E1C18278sC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12211</Words>
  <Characters>69607</Characters>
  <Application>Microsoft Office Word</Application>
  <DocSecurity>0</DocSecurity>
  <Lines>580</Lines>
  <Paragraphs>163</Paragraphs>
  <ScaleCrop>false</ScaleCrop>
  <Company>SPecialiST RePack</Company>
  <LinksUpToDate>false</LinksUpToDate>
  <CharactersWithSpaces>81655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axz</dc:creator>
  <cp:keywords/>
  <dc:description/>
  <cp:lastModifiedBy>axz</cp:lastModifiedBy>
  <cp:revision>1</cp:revision>
  <dcterms:created xsi:type="dcterms:W3CDTF">2014-08-25T05:44:00Z</dcterms:created>
  <dcterms:modified xsi:type="dcterms:W3CDTF">2014-08-25T05:45:00Z</dcterms:modified>
</cp:coreProperties>
</file>